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F3" w:rsidRDefault="006A773B" w:rsidP="003779F3">
      <w:proofErr w:type="spellStart"/>
      <w:r>
        <w:t>ååååå</w:t>
      </w:r>
      <w:proofErr w:type="spellEnd"/>
      <w:r>
        <w:tab/>
      </w:r>
    </w:p>
    <w:p w:rsidR="003779F3" w:rsidRDefault="003779F3" w:rsidP="003779F3">
      <w:proofErr w:type="spellStart"/>
      <w:r>
        <w:t>fst</w:t>
      </w:r>
      <w:proofErr w:type="spellEnd"/>
      <w:r>
        <w:t xml:space="preserve"> avd </w:t>
      </w:r>
      <w:proofErr w:type="spellStart"/>
      <w:r>
        <w:t>l/mdo</w:t>
      </w:r>
      <w:proofErr w:type="spellEnd"/>
      <w:r>
        <w:t xml:space="preserve"> de </w:t>
      </w:r>
      <w:proofErr w:type="spellStart"/>
      <w:r>
        <w:t>csk</w:t>
      </w:r>
      <w:proofErr w:type="spellEnd"/>
      <w:r>
        <w:t>= 1525 11/7=</w:t>
      </w:r>
    </w:p>
    <w:p w:rsidR="003779F3" w:rsidRDefault="003779F3" w:rsidP="003779F3">
      <w:r>
        <w:t>ra</w:t>
      </w:r>
      <w:r w:rsidR="006A773B">
        <w:t xml:space="preserve">pport </w:t>
      </w:r>
      <w:proofErr w:type="spellStart"/>
      <w:r w:rsidR="006A773B">
        <w:t>jml</w:t>
      </w:r>
      <w:proofErr w:type="spellEnd"/>
      <w:r w:rsidR="006A773B">
        <w:t xml:space="preserve"> </w:t>
      </w:r>
      <w:proofErr w:type="spellStart"/>
      <w:r w:rsidR="006A773B">
        <w:t>högkv</w:t>
      </w:r>
      <w:proofErr w:type="spellEnd"/>
      <w:r w:rsidR="006A773B">
        <w:t xml:space="preserve"> </w:t>
      </w:r>
      <w:proofErr w:type="spellStart"/>
      <w:r w:rsidR="006A773B">
        <w:t>fst</w:t>
      </w:r>
      <w:proofErr w:type="spellEnd"/>
      <w:r w:rsidR="006A773B">
        <w:t xml:space="preserve"> avd l m 7:4</w:t>
      </w:r>
      <w:r>
        <w:t>9 12/6 1946(</w:t>
      </w:r>
      <w:proofErr w:type="spellStart"/>
      <w:r>
        <w:t>csk</w:t>
      </w:r>
      <w:proofErr w:type="spellEnd"/>
      <w:r>
        <w:t xml:space="preserve"> </w:t>
      </w:r>
      <w:proofErr w:type="spellStart"/>
      <w:r>
        <w:t>ank</w:t>
      </w:r>
      <w:proofErr w:type="spellEnd"/>
      <w:r>
        <w:t xml:space="preserve"> 15/6 1 946 m 30)=</w:t>
      </w:r>
    </w:p>
    <w:p w:rsidR="003779F3" w:rsidRDefault="003779F3" w:rsidP="003779F3">
      <w:r>
        <w:t xml:space="preserve">a/500 m </w:t>
      </w:r>
      <w:proofErr w:type="spellStart"/>
      <w:r>
        <w:t>vsv</w:t>
      </w:r>
      <w:proofErr w:type="spellEnd"/>
      <w:r>
        <w:t xml:space="preserve"> </w:t>
      </w:r>
      <w:proofErr w:type="spellStart"/>
      <w:r>
        <w:t>vaxholms</w:t>
      </w:r>
      <w:proofErr w:type="spellEnd"/>
      <w:r>
        <w:t xml:space="preserve"> kyrka (</w:t>
      </w:r>
      <w:proofErr w:type="spellStart"/>
      <w:r>
        <w:t>stabdbyggnaden</w:t>
      </w:r>
      <w:proofErr w:type="spellEnd"/>
      <w:r>
        <w:t>)= b/9/7 kl 1435=</w:t>
      </w:r>
    </w:p>
    <w:p w:rsidR="006A773B" w:rsidRDefault="003779F3" w:rsidP="003779F3">
      <w:r>
        <w:t xml:space="preserve">c/nordlig </w:t>
      </w:r>
      <w:proofErr w:type="spellStart"/>
      <w:r>
        <w:t>riktning,kurs</w:t>
      </w:r>
      <w:proofErr w:type="spellEnd"/>
      <w:r>
        <w:t xml:space="preserve"> </w:t>
      </w:r>
      <w:proofErr w:type="spellStart"/>
      <w:r>
        <w:t>ostlig,nära</w:t>
      </w:r>
      <w:proofErr w:type="spellEnd"/>
      <w:r>
        <w:t xml:space="preserve"> h </w:t>
      </w:r>
      <w:proofErr w:type="spellStart"/>
      <w:r>
        <w:t>åll</w:t>
      </w:r>
      <w:proofErr w:type="spellEnd"/>
      <w:r>
        <w:t xml:space="preserve">= </w:t>
      </w:r>
    </w:p>
    <w:p w:rsidR="003779F3" w:rsidRDefault="003779F3" w:rsidP="003779F3">
      <w:r>
        <w:t xml:space="preserve">d/höjd obestämbar (omkring 20000 m)= </w:t>
      </w:r>
      <w:proofErr w:type="spellStart"/>
      <w:r>
        <w:t>bå</w:t>
      </w:r>
      <w:proofErr w:type="spellEnd"/>
      <w:r>
        <w:t xml:space="preserve"> ge med </w:t>
      </w:r>
      <w:proofErr w:type="spellStart"/>
      <w:r>
        <w:t>nedåtgåendekurva</w:t>
      </w:r>
      <w:proofErr w:type="spellEnd"/>
      <w:r>
        <w:t>=</w:t>
      </w:r>
    </w:p>
    <w:p w:rsidR="003779F3" w:rsidRDefault="003779F3" w:rsidP="003779F3">
      <w:r>
        <w:t>e/starkt grönvitt ljus (svetsarlåga),</w:t>
      </w:r>
      <w:proofErr w:type="spellStart"/>
      <w:r>
        <w:t>inet</w:t>
      </w:r>
      <w:proofErr w:type="spellEnd"/>
      <w:r>
        <w:t xml:space="preserve"> ljud, stor </w:t>
      </w:r>
      <w:proofErr w:type="spellStart"/>
      <w:r>
        <w:t>hastighet+k</w:t>
      </w:r>
      <w:proofErr w:type="spellEnd"/>
      <w:r>
        <w:t xml:space="preserve"> + +++++++++++</w:t>
      </w:r>
    </w:p>
    <w:p w:rsidR="003779F3" w:rsidRDefault="003779F3" w:rsidP="003779F3">
      <w:r>
        <w:t>det</w:t>
      </w:r>
    </w:p>
    <w:p w:rsidR="003779F3" w:rsidRDefault="003779F3">
      <w:r>
        <w:br w:type="page"/>
      </w:r>
    </w:p>
    <w:p w:rsidR="003779F3" w:rsidRDefault="003779F3" w:rsidP="003779F3"/>
    <w:p w:rsidR="003779F3" w:rsidRDefault="003779F3">
      <w:r>
        <w:br w:type="page"/>
      </w:r>
    </w:p>
    <w:p w:rsidR="003779F3" w:rsidRDefault="003779F3" w:rsidP="003779F3">
      <w:proofErr w:type="spellStart"/>
      <w:r>
        <w:lastRenderedPageBreak/>
        <w:t>ffff</w:t>
      </w:r>
      <w:proofErr w:type="spellEnd"/>
    </w:p>
    <w:p w:rsidR="003779F3" w:rsidRDefault="003779F3" w:rsidP="003779F3">
      <w:proofErr w:type="spellStart"/>
      <w:r>
        <w:t>fst</w:t>
      </w:r>
      <w:proofErr w:type="spellEnd"/>
      <w:r>
        <w:t xml:space="preserve"> / l de </w:t>
      </w:r>
      <w:proofErr w:type="spellStart"/>
      <w:r>
        <w:t>milotvå</w:t>
      </w:r>
      <w:proofErr w:type="spellEnd"/>
      <w:r>
        <w:t xml:space="preserve"> = 1015 11/7 via f4 =</w:t>
      </w:r>
    </w:p>
    <w:p w:rsidR="003779F3" w:rsidRDefault="006A773B" w:rsidP="003779F3">
      <w:r>
        <w:t xml:space="preserve">rapport jämlikt </w:t>
      </w:r>
      <w:proofErr w:type="spellStart"/>
      <w:r>
        <w:t>fst/l</w:t>
      </w:r>
      <w:proofErr w:type="spellEnd"/>
      <w:r>
        <w:t>,</w:t>
      </w:r>
      <w:r w:rsidR="003779F3">
        <w:t xml:space="preserve"> nr 7:49 , 12/6 1946</w:t>
      </w:r>
    </w:p>
    <w:p w:rsidR="003779F3" w:rsidRDefault="006A773B" w:rsidP="003779F3">
      <w:r>
        <w:t>plats</w:t>
      </w:r>
      <w:r w:rsidR="003779F3">
        <w:t>: 300 m sydost lungvik ( sydöstra f</w:t>
      </w:r>
      <w:r w:rsidR="003779F3">
        <w:tab/>
        <w:t>gården</w:t>
      </w:r>
      <w:r w:rsidR="003779F3">
        <w:tab/>
        <w:t>)</w:t>
      </w:r>
    </w:p>
    <w:p w:rsidR="003779F3" w:rsidRDefault="003779F3" w:rsidP="003779F3">
      <w:r>
        <w:t>östersund, tid 9/7 kl</w:t>
      </w:r>
      <w:r>
        <w:tab/>
        <w:t>1435 , riktning : sydost ,</w:t>
      </w:r>
      <w:r>
        <w:tab/>
        <w:t>kurs:</w:t>
      </w:r>
    </w:p>
    <w:p w:rsidR="003779F3" w:rsidRDefault="003779F3" w:rsidP="003779F3">
      <w:r>
        <w:t>söder - norr , höjd : ung. 600m , beskrivning :</w:t>
      </w:r>
    </w:p>
    <w:p w:rsidR="003779F3" w:rsidRDefault="003779F3" w:rsidP="003779F3">
      <w:r>
        <w:t>en meteor liknande tingest med gulaktigt ljus.</w:t>
      </w:r>
    </w:p>
    <w:p w:rsidR="003779F3" w:rsidRDefault="003779F3" w:rsidP="003779F3">
      <w:r>
        <w:t xml:space="preserve">eldtungor av </w:t>
      </w:r>
      <w:proofErr w:type="spellStart"/>
      <w:r>
        <w:t>nämda</w:t>
      </w:r>
      <w:proofErr w:type="spellEnd"/>
      <w:r>
        <w:t xml:space="preserve"> färg slungades stötvis</w:t>
      </w:r>
    </w:p>
    <w:p w:rsidR="003779F3" w:rsidRDefault="003779F3" w:rsidP="003779F3">
      <w:r>
        <w:t>ut ur</w:t>
      </w:r>
      <w:r>
        <w:tab/>
        <w:t>en smärre kropp</w:t>
      </w:r>
      <w:r>
        <w:tab/>
        <w:t>av samma färgton . något</w:t>
      </w:r>
      <w:r>
        <w:tab/>
        <w:t>ljud</w:t>
      </w:r>
    </w:p>
    <w:p w:rsidR="003779F3" w:rsidRDefault="003779F3" w:rsidP="003779F3">
      <w:r>
        <w:t>kunde</w:t>
      </w:r>
      <w:r>
        <w:tab/>
        <w:t>icke förnimmas ,</w:t>
      </w:r>
      <w:r>
        <w:tab/>
        <w:t>på grund av vissa</w:t>
      </w:r>
      <w:r>
        <w:tab/>
        <w:t xml:space="preserve">övningar som pågick </w:t>
      </w:r>
      <w:proofErr w:type="spellStart"/>
      <w:r>
        <w:t>iti</w:t>
      </w:r>
      <w:proofErr w:type="spellEnd"/>
    </w:p>
    <w:p w:rsidR="003779F3" w:rsidRDefault="003779F3" w:rsidP="003779F3">
      <w:r>
        <w:t>projektilen verkade vara på nedgående , med ytterst</w:t>
      </w:r>
    </w:p>
    <w:p w:rsidR="003779F3" w:rsidRDefault="003779F3" w:rsidP="003779F3">
      <w:r>
        <w:t xml:space="preserve">liten lutningsvinkel . iakttagare : </w:t>
      </w:r>
      <w:proofErr w:type="spellStart"/>
      <w:r>
        <w:t>vko/a</w:t>
      </w:r>
      <w:proofErr w:type="spellEnd"/>
      <w:r>
        <w:t xml:space="preserve"> 36- 5-47 </w:t>
      </w:r>
      <w:proofErr w:type="spellStart"/>
      <w:r>
        <w:t>wigurt</w:t>
      </w:r>
      <w:proofErr w:type="spellEnd"/>
    </w:p>
    <w:p w:rsidR="003779F3" w:rsidRDefault="003779F3" w:rsidP="003779F3">
      <w:r>
        <w:t>i 5 .</w:t>
      </w:r>
      <w:r>
        <w:tab/>
        <w:t>=</w:t>
      </w:r>
      <w:r>
        <w:tab/>
        <w:t>+ k</w:t>
      </w:r>
    </w:p>
    <w:p w:rsidR="003779F3" w:rsidRDefault="003779F3" w:rsidP="003779F3">
      <w:proofErr w:type="spellStart"/>
      <w:r>
        <w:t>corr</w:t>
      </w:r>
      <w:proofErr w:type="spellEnd"/>
      <w:r>
        <w:t xml:space="preserve"> namnet </w:t>
      </w:r>
      <w:proofErr w:type="spellStart"/>
      <w:r>
        <w:t>vigur</w:t>
      </w:r>
      <w:proofErr w:type="spellEnd"/>
      <w:r>
        <w:t xml:space="preserve"> ( </w:t>
      </w:r>
      <w:proofErr w:type="spellStart"/>
      <w:r>
        <w:t>wigur</w:t>
      </w:r>
      <w:proofErr w:type="spellEnd"/>
      <w:r>
        <w:t xml:space="preserve"> ) + k</w:t>
      </w:r>
    </w:p>
    <w:p w:rsidR="003779F3" w:rsidRDefault="003779F3" w:rsidP="003779F3">
      <w:r>
        <w:t>Datum</w:t>
      </w:r>
    </w:p>
    <w:p w:rsidR="003779F3" w:rsidRDefault="003779F3">
      <w:r>
        <w:br w:type="page"/>
      </w:r>
    </w:p>
    <w:p w:rsidR="003779F3" w:rsidRDefault="003779F3" w:rsidP="003779F3"/>
    <w:p w:rsidR="003779F3" w:rsidRDefault="003779F3">
      <w:r>
        <w:br w:type="page"/>
      </w:r>
    </w:p>
    <w:p w:rsidR="003779F3" w:rsidRDefault="003779F3" w:rsidP="003779F3">
      <w:r>
        <w:lastRenderedPageBreak/>
        <w:t>Sammanställning över iakttagelser den 9/7 1946.</w:t>
      </w:r>
    </w:p>
    <w:p w:rsidR="003779F3" w:rsidRDefault="006A773B" w:rsidP="003779F3">
      <w:r>
        <w:t xml:space="preserve">Kl 14,35 </w:t>
      </w:r>
      <w:r w:rsidR="003779F3">
        <w:t xml:space="preserve"> Iakttagare intelefonerade till Sundsvalls Tidning från</w:t>
      </w:r>
      <w:r>
        <w:t xml:space="preserve"> </w:t>
      </w:r>
      <w:proofErr w:type="spellStart"/>
      <w:r w:rsidR="003779F3">
        <w:t>Nedansjö</w:t>
      </w:r>
      <w:proofErr w:type="spellEnd"/>
      <w:r w:rsidR="003779F3">
        <w:t xml:space="preserve">, 3 VSV Sundsvall. </w:t>
      </w:r>
      <w:r>
        <w:t>L</w:t>
      </w:r>
      <w:r w:rsidR="003779F3">
        <w:t>jusfenomen, kurs N6.</w:t>
      </w:r>
    </w:p>
    <w:p w:rsidR="003779F3" w:rsidRDefault="006A773B" w:rsidP="003779F3">
      <w:r>
        <w:t>Kl 14,35</w:t>
      </w:r>
      <w:r w:rsidR="003779F3">
        <w:t xml:space="preserve"> Iakttagare intelefonerade till Sundsvalls Tidning från Sidsjö,</w:t>
      </w:r>
      <w:r>
        <w:t xml:space="preserve"> </w:t>
      </w:r>
      <w:r w:rsidR="003779F3">
        <w:t xml:space="preserve">stadsdel sydvästra delen av Sundsvall. </w:t>
      </w:r>
      <w:proofErr w:type="spellStart"/>
      <w:r w:rsidR="003779F3">
        <w:t>Ljusf</w:t>
      </w:r>
      <w:proofErr w:type="spellEnd"/>
      <w:r w:rsidR="003779F3">
        <w:t xml:space="preserve"> </w:t>
      </w:r>
      <w:proofErr w:type="spellStart"/>
      <w:r w:rsidR="003779F3">
        <w:t>momen</w:t>
      </w:r>
      <w:proofErr w:type="spellEnd"/>
      <w:r w:rsidR="003779F3">
        <w:t>, kurs NO.</w:t>
      </w:r>
    </w:p>
    <w:p w:rsidR="008977CE" w:rsidRDefault="006A773B" w:rsidP="003779F3">
      <w:r>
        <w:t>Kl 14,35</w:t>
      </w:r>
      <w:r w:rsidR="003779F3">
        <w:t xml:space="preserve"> Iakttog en sergeant, en furir och en civilanställd vid Lv 5</w:t>
      </w:r>
      <w:r>
        <w:t>, kaserngården.</w:t>
      </w:r>
      <w:r w:rsidR="003779F3">
        <w:t xml:space="preserve"> Ljusfenomen, kurs ONO, hög hastighet, intet ljud, • svag gråvit rök, krökt bana.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3779F3"/>
    <w:rsid w:val="00342FC2"/>
    <w:rsid w:val="003779F3"/>
    <w:rsid w:val="006A773B"/>
    <w:rsid w:val="006F3256"/>
    <w:rsid w:val="008977CE"/>
    <w:rsid w:val="00F5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228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2016-02-11T12:19:00Z</dcterms:created>
  <dcterms:modified xsi:type="dcterms:W3CDTF">2016-02-11T12:42:00Z</dcterms:modified>
</cp:coreProperties>
</file>